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AA1D" w14:textId="3D83F568" w:rsidR="00BC3106" w:rsidRPr="00D525E0" w:rsidRDefault="00D525E0" w:rsidP="00D525E0">
      <w:pPr>
        <w:jc w:val="center"/>
        <w:rPr>
          <w:sz w:val="36"/>
          <w:szCs w:val="36"/>
        </w:rPr>
      </w:pPr>
      <w:r w:rsidRPr="00D525E0">
        <w:rPr>
          <w:sz w:val="36"/>
          <w:szCs w:val="36"/>
        </w:rPr>
        <w:t>Letter of Intent</w:t>
      </w:r>
    </w:p>
    <w:p w14:paraId="5DE71573" w14:textId="0702C65B" w:rsidR="00D525E0" w:rsidRPr="00D525E0" w:rsidRDefault="00D525E0" w:rsidP="00D525E0">
      <w:pPr>
        <w:jc w:val="center"/>
        <w:rPr>
          <w:sz w:val="36"/>
          <w:szCs w:val="36"/>
        </w:rPr>
      </w:pPr>
      <w:r w:rsidRPr="00D525E0">
        <w:rPr>
          <w:sz w:val="36"/>
          <w:szCs w:val="36"/>
        </w:rPr>
        <w:t>Agricultural Climate Resiliency Competitive Grants Program</w:t>
      </w:r>
    </w:p>
    <w:p w14:paraId="155FDF60" w14:textId="4FA4934F" w:rsidR="00D525E0" w:rsidRPr="00D525E0" w:rsidRDefault="00D525E0" w:rsidP="00D525E0">
      <w:pPr>
        <w:jc w:val="center"/>
        <w:rPr>
          <w:sz w:val="28"/>
          <w:szCs w:val="28"/>
        </w:rPr>
      </w:pPr>
      <w:r w:rsidRPr="00D525E0">
        <w:rPr>
          <w:sz w:val="28"/>
          <w:szCs w:val="28"/>
        </w:rPr>
        <w:t xml:space="preserve">Submit to </w:t>
      </w:r>
      <w:r w:rsidR="00F00E67">
        <w:rPr>
          <w:sz w:val="28"/>
          <w:szCs w:val="28"/>
        </w:rPr>
        <w:t>Jim Kells (kells@msu.edu)</w:t>
      </w:r>
      <w:r w:rsidRPr="00D525E0">
        <w:rPr>
          <w:sz w:val="28"/>
          <w:szCs w:val="28"/>
        </w:rPr>
        <w:t xml:space="preserve"> </w:t>
      </w:r>
      <w:r w:rsidR="009F4AC9">
        <w:rPr>
          <w:sz w:val="28"/>
          <w:szCs w:val="28"/>
        </w:rPr>
        <w:t>and Mary Weinzweig (</w:t>
      </w:r>
      <w:r w:rsidR="00AD54D1" w:rsidRPr="00AD54D1">
        <w:rPr>
          <w:sz w:val="28"/>
          <w:szCs w:val="28"/>
        </w:rPr>
        <w:t>weinzwem@msu.edu</w:t>
      </w:r>
      <w:r w:rsidR="00AD54D1">
        <w:rPr>
          <w:sz w:val="28"/>
          <w:szCs w:val="28"/>
        </w:rPr>
        <w:t>)</w:t>
      </w:r>
      <w:r w:rsidR="009F4AC9">
        <w:rPr>
          <w:sz w:val="28"/>
          <w:szCs w:val="28"/>
        </w:rPr>
        <w:t xml:space="preserve"> </w:t>
      </w:r>
      <w:r w:rsidRPr="00D525E0">
        <w:rPr>
          <w:sz w:val="28"/>
          <w:szCs w:val="28"/>
        </w:rPr>
        <w:t>by February 1, 2024</w:t>
      </w:r>
    </w:p>
    <w:p w14:paraId="21BD0FF2" w14:textId="77777777" w:rsidR="00D525E0" w:rsidRDefault="00D525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4D6A" w14:paraId="0E92F6DB" w14:textId="77777777" w:rsidTr="000C4D6A">
        <w:tc>
          <w:tcPr>
            <w:tcW w:w="9350" w:type="dxa"/>
          </w:tcPr>
          <w:p w14:paraId="75FCD940" w14:textId="42531A62" w:rsidR="000C4D6A" w:rsidRPr="00C170E6" w:rsidRDefault="000C4D6A">
            <w:r w:rsidRPr="000C4D6A">
              <w:rPr>
                <w:b/>
                <w:bCs/>
                <w:sz w:val="24"/>
                <w:szCs w:val="24"/>
              </w:rPr>
              <w:t xml:space="preserve">Proposal Title:  </w:t>
            </w:r>
          </w:p>
          <w:p w14:paraId="43D2F1CC" w14:textId="159AAC7F" w:rsidR="00411C07" w:rsidRPr="000C4D6A" w:rsidRDefault="00411C07"/>
        </w:tc>
      </w:tr>
    </w:tbl>
    <w:p w14:paraId="6B2ABAA5" w14:textId="099379E9" w:rsidR="00462550" w:rsidRDefault="004625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2B82" w14:paraId="0919B281" w14:textId="77777777" w:rsidTr="00E62B82">
        <w:tc>
          <w:tcPr>
            <w:tcW w:w="9350" w:type="dxa"/>
          </w:tcPr>
          <w:p w14:paraId="5F6AA8D2" w14:textId="7C48231E" w:rsidR="003D239B" w:rsidRPr="00C170E6" w:rsidRDefault="00E62B82" w:rsidP="001611BA">
            <w:pPr>
              <w:rPr>
                <w:sz w:val="24"/>
                <w:szCs w:val="24"/>
              </w:rPr>
            </w:pPr>
            <w:r w:rsidRPr="00E62B82">
              <w:rPr>
                <w:b/>
                <w:bCs/>
                <w:sz w:val="24"/>
                <w:szCs w:val="24"/>
              </w:rPr>
              <w:t>Proposed Objectives: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14:paraId="7A898755" w14:textId="7F4E7C85" w:rsidR="00E62B82" w:rsidRPr="00E62B82" w:rsidRDefault="00E62B82" w:rsidP="001611BA">
            <w:pPr>
              <w:rPr>
                <w:sz w:val="24"/>
                <w:szCs w:val="24"/>
              </w:rPr>
            </w:pPr>
          </w:p>
        </w:tc>
      </w:tr>
    </w:tbl>
    <w:p w14:paraId="340664FF" w14:textId="69CDBF5B" w:rsidR="00843463" w:rsidRPr="007B1E99" w:rsidRDefault="00843463" w:rsidP="001611BA">
      <w:pPr>
        <w:pBdr>
          <w:bottom w:val="single" w:sz="12" w:space="1" w:color="auto"/>
        </w:pBdr>
        <w:rPr>
          <w:sz w:val="24"/>
          <w:szCs w:val="24"/>
        </w:rPr>
      </w:pPr>
    </w:p>
    <w:p w14:paraId="3FDF447F" w14:textId="603DBC5D" w:rsidR="001611BA" w:rsidRPr="007B1E99" w:rsidRDefault="001611BA" w:rsidP="001611BA">
      <w:pPr>
        <w:pBdr>
          <w:bottom w:val="single" w:sz="12" w:space="1" w:color="auto"/>
        </w:pBdr>
        <w:rPr>
          <w:sz w:val="24"/>
          <w:szCs w:val="24"/>
        </w:rPr>
      </w:pPr>
    </w:p>
    <w:p w14:paraId="5B2CCE5A" w14:textId="79B8A374" w:rsidR="007936D2" w:rsidRPr="007B1E99" w:rsidRDefault="00C170E6" w:rsidP="001611BA">
      <w:pPr>
        <w:pBdr>
          <w:bottom w:val="single" w:sz="12" w:space="1" w:color="auto"/>
        </w:pBdr>
        <w:rPr>
          <w:sz w:val="24"/>
          <w:szCs w:val="24"/>
        </w:rPr>
      </w:pPr>
      <w:r w:rsidRPr="00C170E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D99D20" wp14:editId="4508A977">
                <wp:simplePos x="0" y="0"/>
                <wp:positionH relativeFrom="margin">
                  <wp:posOffset>38100</wp:posOffset>
                </wp:positionH>
                <wp:positionV relativeFrom="paragraph">
                  <wp:posOffset>466090</wp:posOffset>
                </wp:positionV>
                <wp:extent cx="5905500" cy="1404620"/>
                <wp:effectExtent l="0" t="0" r="19050" b="13970"/>
                <wp:wrapTight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960FF" w14:textId="1F1B590E" w:rsidR="00C170E6" w:rsidRPr="00077958" w:rsidRDefault="00C170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795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Principal Investigator (Name and Title):  </w:t>
                            </w:r>
                          </w:p>
                          <w:p w14:paraId="6F419F68" w14:textId="22074C6F" w:rsidR="00C170E6" w:rsidRPr="00C170E6" w:rsidRDefault="00C170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D99D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36.7pt;width:4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">
                <v:textbox style="mso-fit-shape-to-text:t">
                  <w:txbxContent>
                    <w:p w14:paraId="5E0960FF" w14:textId="1F1B590E" w:rsidR="00C170E6" w:rsidRPr="00077958" w:rsidRDefault="00C170E6">
                      <w:pPr>
                        <w:rPr>
                          <w:sz w:val="24"/>
                          <w:szCs w:val="24"/>
                        </w:rPr>
                      </w:pPr>
                      <w:r w:rsidRPr="00077958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Principal Investigator (Name and Title):  </w:t>
                      </w:r>
                    </w:p>
                    <w:p w14:paraId="6F419F68" w14:textId="22074C6F" w:rsidR="00C170E6" w:rsidRPr="00C170E6" w:rsidRDefault="00C170E6"/>
                  </w:txbxContent>
                </v:textbox>
                <w10:wrap type="tight" anchorx="margin"/>
              </v:shape>
            </w:pict>
          </mc:Fallback>
        </mc:AlternateContent>
      </w:r>
    </w:p>
    <w:p w14:paraId="1050E483" w14:textId="53A6D503" w:rsidR="00C170E6" w:rsidRDefault="00C170E6" w:rsidP="001611BA">
      <w:pPr>
        <w:pBdr>
          <w:bottom w:val="single" w:sz="12" w:space="1" w:color="auto"/>
        </w:pBdr>
        <w:rPr>
          <w:sz w:val="24"/>
          <w:szCs w:val="24"/>
        </w:rPr>
      </w:pPr>
    </w:p>
    <w:p w14:paraId="65773787" w14:textId="4246C5A5" w:rsidR="00C170E6" w:rsidRDefault="00682D9D" w:rsidP="001611BA">
      <w:pPr>
        <w:pBdr>
          <w:bottom w:val="single" w:sz="12" w:space="1" w:color="auto"/>
        </w:pBdr>
        <w:rPr>
          <w:sz w:val="24"/>
          <w:szCs w:val="24"/>
        </w:rPr>
      </w:pPr>
      <w:r w:rsidRPr="00C170E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EB874EF" wp14:editId="30191C2A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5905500" cy="1404620"/>
                <wp:effectExtent l="0" t="0" r="19050" b="16510"/>
                <wp:wrapTight wrapText="bothSides">
                  <wp:wrapPolygon edited="0">
                    <wp:start x="0" y="0"/>
                    <wp:lineTo x="0" y="21520"/>
                    <wp:lineTo x="21600" y="2152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04467" w14:textId="08EEEAAD" w:rsidR="00C170E6" w:rsidRPr="00077958" w:rsidRDefault="00C170E6" w:rsidP="00C170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795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Co-Principal Investigator(s) (Name and Title):  </w:t>
                            </w:r>
                          </w:p>
                          <w:p w14:paraId="7E4CEE1E" w14:textId="77777777" w:rsidR="00C170E6" w:rsidRPr="00C170E6" w:rsidRDefault="00C170E6" w:rsidP="00C170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874EF" id="_x0000_s1027" type="#_x0000_t202" style="position:absolute;margin-left:0;margin-top:23.05pt;width:465pt;height:110.6pt;z-index:-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">
                <v:textbox style="mso-fit-shape-to-text:t">
                  <w:txbxContent>
                    <w:p w14:paraId="2D004467" w14:textId="08EEEAAD" w:rsidR="00C170E6" w:rsidRPr="00077958" w:rsidRDefault="00C170E6" w:rsidP="00C170E6">
                      <w:pPr>
                        <w:rPr>
                          <w:sz w:val="24"/>
                          <w:szCs w:val="24"/>
                        </w:rPr>
                      </w:pPr>
                      <w:r w:rsidRPr="00077958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Co-Principal Investigator(s) (Name and Title):  </w:t>
                      </w:r>
                    </w:p>
                    <w:p w14:paraId="7E4CEE1E" w14:textId="77777777" w:rsidR="00C170E6" w:rsidRPr="00C170E6" w:rsidRDefault="00C170E6" w:rsidP="00C170E6"/>
                  </w:txbxContent>
                </v:textbox>
                <w10:wrap type="tight" anchorx="margin"/>
              </v:shape>
            </w:pict>
          </mc:Fallback>
        </mc:AlternateContent>
      </w:r>
    </w:p>
    <w:p w14:paraId="307C768E" w14:textId="4A3F6EFB" w:rsidR="007936D2" w:rsidRPr="007B1E99" w:rsidRDefault="007936D2" w:rsidP="001611BA">
      <w:pPr>
        <w:pBdr>
          <w:bottom w:val="single" w:sz="12" w:space="1" w:color="auto"/>
        </w:pBdr>
        <w:rPr>
          <w:sz w:val="24"/>
          <w:szCs w:val="24"/>
        </w:rPr>
      </w:pPr>
    </w:p>
    <w:p w14:paraId="1C16D3C3" w14:textId="00419A51" w:rsidR="00682D9D" w:rsidRDefault="00682D9D" w:rsidP="001611BA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0B610A50" w14:textId="2B3371A5" w:rsidR="00682D9D" w:rsidRDefault="00682D9D" w:rsidP="001611BA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5DD59D7C" w14:textId="7E91630E" w:rsidR="007936D2" w:rsidRPr="00943EDA" w:rsidRDefault="00682D9D" w:rsidP="001611BA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1F2C1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2132B6" wp14:editId="2A92020E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590550" cy="304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AC29E" w14:textId="37834557" w:rsidR="001F2C13" w:rsidRPr="00943EDA" w:rsidRDefault="001F2C13" w:rsidP="00943E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132B6" id="_x0000_s1028" type="#_x0000_t202" style="position:absolute;margin-left:0;margin-top:.2pt;width:46.5pt;height:2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">
                <v:textbox>
                  <w:txbxContent>
                    <w:p w14:paraId="52FAC29E" w14:textId="37834557" w:rsidR="001F2C13" w:rsidRPr="00943EDA" w:rsidRDefault="001F2C13" w:rsidP="00943ED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6D2" w:rsidRPr="00943EDA">
        <w:rPr>
          <w:b/>
          <w:bCs/>
          <w:sz w:val="24"/>
          <w:szCs w:val="24"/>
        </w:rPr>
        <w:t>Years of Funding Requested (up to 3)</w:t>
      </w:r>
      <w:r w:rsidR="007B1E99" w:rsidRPr="00943EDA">
        <w:rPr>
          <w:b/>
          <w:bCs/>
          <w:sz w:val="24"/>
          <w:szCs w:val="24"/>
        </w:rPr>
        <w:t>:</w:t>
      </w:r>
      <w:r w:rsidR="001F2C13" w:rsidRPr="00943EDA">
        <w:rPr>
          <w:b/>
          <w:bCs/>
          <w:sz w:val="24"/>
          <w:szCs w:val="24"/>
        </w:rPr>
        <w:tab/>
      </w:r>
      <w:r w:rsidR="001F2C13" w:rsidRPr="00943EDA">
        <w:rPr>
          <w:b/>
          <w:bCs/>
          <w:sz w:val="24"/>
          <w:szCs w:val="24"/>
        </w:rPr>
        <w:tab/>
      </w:r>
      <w:r w:rsidR="001F2C13" w:rsidRPr="00943EDA">
        <w:rPr>
          <w:b/>
          <w:bCs/>
          <w:sz w:val="24"/>
          <w:szCs w:val="24"/>
        </w:rPr>
        <w:tab/>
      </w:r>
    </w:p>
    <w:p w14:paraId="7CDAC209" w14:textId="6A63C3FD" w:rsidR="007936D2" w:rsidRPr="007B1E99" w:rsidRDefault="007936D2" w:rsidP="001611BA">
      <w:pPr>
        <w:pBdr>
          <w:bottom w:val="single" w:sz="12" w:space="1" w:color="auto"/>
        </w:pBdr>
        <w:rPr>
          <w:sz w:val="24"/>
          <w:szCs w:val="24"/>
        </w:rPr>
      </w:pPr>
    </w:p>
    <w:p w14:paraId="45AC48E9" w14:textId="21B2A2D7" w:rsidR="001611BA" w:rsidRPr="00943EDA" w:rsidRDefault="00943EDA" w:rsidP="007936D2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943EDA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79EAC69" wp14:editId="7E744D4A">
                <wp:simplePos x="0" y="0"/>
                <wp:positionH relativeFrom="column">
                  <wp:posOffset>2619375</wp:posOffset>
                </wp:positionH>
                <wp:positionV relativeFrom="paragraph">
                  <wp:posOffset>97790</wp:posOffset>
                </wp:positionV>
                <wp:extent cx="1504950" cy="4381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5C0E2" w14:textId="77777777" w:rsidR="004300C8" w:rsidRDefault="004300C8" w:rsidP="00943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EAC69" id="_x0000_s1029" type="#_x0000_t202" style="position:absolute;margin-left:206.25pt;margin-top:7.7pt;width:118.5pt;height:34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">
                <v:textbox>
                  <w:txbxContent>
                    <w:p w14:paraId="0B65C0E2" w14:textId="77777777" w:rsidR="004300C8" w:rsidRDefault="004300C8" w:rsidP="00943E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36D2" w:rsidRPr="00943EDA">
        <w:rPr>
          <w:b/>
          <w:bCs/>
          <w:sz w:val="24"/>
          <w:szCs w:val="24"/>
        </w:rPr>
        <w:t>Anticipated Total Funding Requested</w:t>
      </w:r>
      <w:r w:rsidRPr="00943EDA">
        <w:rPr>
          <w:b/>
          <w:bCs/>
          <w:sz w:val="24"/>
          <w:szCs w:val="24"/>
        </w:rPr>
        <w:br/>
      </w:r>
      <w:r w:rsidR="007936D2" w:rsidRPr="00943EDA">
        <w:rPr>
          <w:b/>
          <w:bCs/>
          <w:sz w:val="24"/>
          <w:szCs w:val="24"/>
        </w:rPr>
        <w:t xml:space="preserve"> (up to $1,250,000</w:t>
      </w:r>
      <w:r w:rsidR="007B1E99" w:rsidRPr="00943EDA">
        <w:rPr>
          <w:b/>
          <w:bCs/>
          <w:sz w:val="24"/>
          <w:szCs w:val="24"/>
        </w:rPr>
        <w:t>):</w:t>
      </w:r>
    </w:p>
    <w:p w14:paraId="214C17CD" w14:textId="77777777" w:rsidR="007936D2" w:rsidRDefault="007936D2" w:rsidP="007936D2">
      <w:pPr>
        <w:pBdr>
          <w:bottom w:val="single" w:sz="12" w:space="1" w:color="auto"/>
        </w:pBdr>
      </w:pPr>
    </w:p>
    <w:sectPr w:rsidR="00793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C656E"/>
    <w:multiLevelType w:val="hybridMultilevel"/>
    <w:tmpl w:val="FB40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40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E0"/>
    <w:rsid w:val="00077958"/>
    <w:rsid w:val="000C4D6A"/>
    <w:rsid w:val="001611BA"/>
    <w:rsid w:val="001F2C13"/>
    <w:rsid w:val="00274D7F"/>
    <w:rsid w:val="003D239B"/>
    <w:rsid w:val="00411C07"/>
    <w:rsid w:val="004300C8"/>
    <w:rsid w:val="00462550"/>
    <w:rsid w:val="00635E8A"/>
    <w:rsid w:val="00682D9D"/>
    <w:rsid w:val="006F5629"/>
    <w:rsid w:val="007936D2"/>
    <w:rsid w:val="007B1E99"/>
    <w:rsid w:val="00843463"/>
    <w:rsid w:val="00943EDA"/>
    <w:rsid w:val="009F4AC9"/>
    <w:rsid w:val="00AD54D1"/>
    <w:rsid w:val="00BC3106"/>
    <w:rsid w:val="00C170E6"/>
    <w:rsid w:val="00D525E0"/>
    <w:rsid w:val="00E62B82"/>
    <w:rsid w:val="00E74E95"/>
    <w:rsid w:val="00F0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4099"/>
  <w15:chartTrackingRefBased/>
  <w15:docId w15:val="{BEF8B56B-3A7E-40C2-928B-490EFE3A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D2"/>
    <w:pPr>
      <w:ind w:left="720"/>
      <w:contextualSpacing/>
    </w:pPr>
  </w:style>
  <w:style w:type="table" w:styleId="TableGrid">
    <w:name w:val="Table Grid"/>
    <w:basedOn w:val="TableNormal"/>
    <w:uiPriority w:val="39"/>
    <w:rsid w:val="000C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283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Kells, James</dc:creator>
  <cp:keywords/>
  <dc:description/>
  <cp:lastModifiedBy>Weinzweig, Mary</cp:lastModifiedBy>
  <cp:revision>14</cp:revision>
  <dcterms:created xsi:type="dcterms:W3CDTF">2023-12-15T19:49:00Z</dcterms:created>
  <dcterms:modified xsi:type="dcterms:W3CDTF">2023-12-15T21:17:00Z</dcterms:modified>
</cp:coreProperties>
</file>